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4A6E" w14:textId="24A63F95" w:rsidR="004F2EFC" w:rsidRPr="00D34135" w:rsidRDefault="007A366B" w:rsidP="00D34135">
      <w:pPr>
        <w:spacing w:after="0" w:line="222" w:lineRule="auto"/>
        <w:ind w:left="809" w:right="866" w:hanging="809"/>
        <w:jc w:val="left"/>
        <w:rPr>
          <w:b/>
          <w:color w:val="FFFFFF"/>
          <w:sz w:val="28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56"/>
        </w:rPr>
        <w:t xml:space="preserve">           </w:t>
      </w:r>
      <w:r>
        <w:rPr>
          <w:b/>
          <w:color w:val="FFFFFF"/>
          <w:sz w:val="28"/>
        </w:rPr>
        <w:t xml:space="preserve">IJALA ZA UČENIKE SNOVNIH I SREDNJIH ŠKOLA </w:t>
      </w:r>
    </w:p>
    <w:p w14:paraId="65CE2C8F" w14:textId="77777777" w:rsidR="004F2EFC" w:rsidRDefault="007A366B">
      <w:pPr>
        <w:spacing w:after="161" w:line="258" w:lineRule="auto"/>
        <w:ind w:left="-5"/>
        <w:jc w:val="left"/>
      </w:pPr>
      <w:r>
        <w:rPr>
          <w:b/>
        </w:rPr>
        <w:t xml:space="preserve">PODACI O PODNOSITELJU ZAHTJEVA </w:t>
      </w:r>
    </w:p>
    <w:p w14:paraId="3190588B" w14:textId="77777777" w:rsidR="004F2EFC" w:rsidRDefault="007A366B">
      <w:pPr>
        <w:ind w:left="-5" w:right="46"/>
      </w:pPr>
      <w:r>
        <w:t xml:space="preserve">Ime i prezime :  __________________________________________ </w:t>
      </w:r>
    </w:p>
    <w:p w14:paraId="09A1AA3C" w14:textId="77777777" w:rsidR="004F2EFC" w:rsidRDefault="007A366B">
      <w:pPr>
        <w:ind w:left="-5" w:right="46"/>
      </w:pPr>
      <w:r>
        <w:t xml:space="preserve">OIB:  ____________________________________________________ </w:t>
      </w:r>
    </w:p>
    <w:p w14:paraId="1A0C7C31" w14:textId="77777777" w:rsidR="004F2EFC" w:rsidRDefault="007A366B">
      <w:pPr>
        <w:ind w:left="-5" w:right="46"/>
      </w:pPr>
      <w:r>
        <w:t xml:space="preserve">Adresa:  _________________________________________________ </w:t>
      </w:r>
    </w:p>
    <w:p w14:paraId="6C0526B6" w14:textId="77777777" w:rsidR="004F2EFC" w:rsidRDefault="007A366B">
      <w:pPr>
        <w:ind w:left="-5" w:right="46"/>
      </w:pPr>
      <w:r>
        <w:t xml:space="preserve">Mobitel/telefon:  _________________________________________ </w:t>
      </w:r>
    </w:p>
    <w:p w14:paraId="1CAAF5D3" w14:textId="77777777" w:rsidR="004F2EFC" w:rsidRDefault="007A366B">
      <w:pPr>
        <w:ind w:left="-5" w:right="46"/>
      </w:pPr>
      <w:r>
        <w:t xml:space="preserve">E-mail:  _________________________________________________ </w:t>
      </w:r>
    </w:p>
    <w:p w14:paraId="65A57418" w14:textId="03D5D6AD" w:rsidR="004F2EFC" w:rsidRDefault="007A366B" w:rsidP="005E4E77">
      <w:pPr>
        <w:spacing w:after="161" w:line="258" w:lineRule="auto"/>
        <w:ind w:left="-5"/>
      </w:pPr>
      <w:r>
        <w:rPr>
          <w:b/>
        </w:rPr>
        <w:t xml:space="preserve">Obraćam se naslovu da mi </w:t>
      </w:r>
      <w:bookmarkStart w:id="0" w:name="_Hlk83639775"/>
      <w:r>
        <w:rPr>
          <w:b/>
        </w:rPr>
        <w:t xml:space="preserve">sukladno odredbama Odluke o </w:t>
      </w:r>
      <w:bookmarkStart w:id="1" w:name="_Hlk111807911"/>
      <w:bookmarkStart w:id="2" w:name="_Hlk113367332"/>
      <w:r w:rsidR="00DD189D">
        <w:rPr>
          <w:b/>
        </w:rPr>
        <w:t>s</w:t>
      </w:r>
      <w:r w:rsidR="00DD189D" w:rsidRPr="00DD189D">
        <w:rPr>
          <w:b/>
        </w:rPr>
        <w:t xml:space="preserve">ufinanciranju troškova školovanja srednjoškolaca i studenata na području Općine </w:t>
      </w:r>
      <w:proofErr w:type="spellStart"/>
      <w:r w:rsidR="00DD189D" w:rsidRPr="00DD189D">
        <w:rPr>
          <w:b/>
        </w:rPr>
        <w:t>Kaštelir</w:t>
      </w:r>
      <w:proofErr w:type="spellEnd"/>
      <w:r w:rsidR="00DD189D" w:rsidRPr="00DD189D">
        <w:rPr>
          <w:b/>
        </w:rPr>
        <w:t>-Labinci-</w:t>
      </w:r>
      <w:proofErr w:type="spellStart"/>
      <w:r w:rsidR="00DD189D" w:rsidRPr="00DD189D">
        <w:rPr>
          <w:b/>
        </w:rPr>
        <w:t>Castelliere</w:t>
      </w:r>
      <w:proofErr w:type="spellEnd"/>
      <w:r w:rsidR="00DD189D" w:rsidRPr="00DD189D">
        <w:rPr>
          <w:b/>
        </w:rPr>
        <w:t>-S.</w:t>
      </w:r>
      <w:r w:rsidR="00303A85">
        <w:rPr>
          <w:b/>
        </w:rPr>
        <w:t xml:space="preserve"> </w:t>
      </w:r>
      <w:r w:rsidR="00DD189D" w:rsidRPr="00DD189D">
        <w:rPr>
          <w:b/>
        </w:rPr>
        <w:t>Domenica</w:t>
      </w:r>
      <w:bookmarkEnd w:id="1"/>
      <w:r w:rsidR="00DD189D" w:rsidRPr="00DD189D">
        <w:rPr>
          <w:b/>
        </w:rPr>
        <w:t xml:space="preserve"> </w:t>
      </w:r>
      <w:bookmarkEnd w:id="2"/>
      <w:r w:rsidR="005E4E77" w:rsidRPr="005E6F69">
        <w:rPr>
          <w:b/>
        </w:rPr>
        <w:t xml:space="preserve">(„Službene novine </w:t>
      </w:r>
      <w:r w:rsidR="005E4E77">
        <w:rPr>
          <w:b/>
        </w:rPr>
        <w:t xml:space="preserve">Općine </w:t>
      </w:r>
      <w:proofErr w:type="spellStart"/>
      <w:r w:rsidR="005E4E77">
        <w:rPr>
          <w:b/>
        </w:rPr>
        <w:t>Kaštelir</w:t>
      </w:r>
      <w:proofErr w:type="spellEnd"/>
      <w:r w:rsidR="005E4E77">
        <w:rPr>
          <w:b/>
        </w:rPr>
        <w:t xml:space="preserve">-Labinci – </w:t>
      </w:r>
      <w:proofErr w:type="spellStart"/>
      <w:r w:rsidR="005E4E77">
        <w:rPr>
          <w:b/>
        </w:rPr>
        <w:t>Castelliere</w:t>
      </w:r>
      <w:proofErr w:type="spellEnd"/>
      <w:r w:rsidR="005E4E77">
        <w:rPr>
          <w:b/>
        </w:rPr>
        <w:t>-S. Domenica</w:t>
      </w:r>
      <w:r w:rsidR="005E4E77" w:rsidRPr="005E6F69">
        <w:rPr>
          <w:b/>
        </w:rPr>
        <w:t xml:space="preserve">“ broj </w:t>
      </w:r>
      <w:r w:rsidR="005E4E77">
        <w:rPr>
          <w:b/>
        </w:rPr>
        <w:t>0</w:t>
      </w:r>
      <w:r w:rsidR="000C44FA">
        <w:rPr>
          <w:b/>
        </w:rPr>
        <w:t>3</w:t>
      </w:r>
      <w:r w:rsidR="005E4E77">
        <w:rPr>
          <w:b/>
        </w:rPr>
        <w:t>/202</w:t>
      </w:r>
      <w:r w:rsidR="000C44FA">
        <w:rPr>
          <w:b/>
        </w:rPr>
        <w:t>3</w:t>
      </w:r>
      <w:r w:rsidR="005E4E77" w:rsidRPr="005E6F69">
        <w:rPr>
          <w:b/>
        </w:rPr>
        <w:t>)</w:t>
      </w:r>
      <w:bookmarkEnd w:id="0"/>
      <w:r w:rsidR="005E4E77" w:rsidRPr="005E6F69">
        <w:rPr>
          <w:b/>
        </w:rPr>
        <w:t xml:space="preserve"> </w:t>
      </w:r>
      <w:r>
        <w:rPr>
          <w:b/>
        </w:rPr>
        <w:t xml:space="preserve">odobri: </w:t>
      </w:r>
    </w:p>
    <w:p w14:paraId="1763B1C2" w14:textId="77777777" w:rsidR="004F2EFC" w:rsidRDefault="007A366B">
      <w:pPr>
        <w:spacing w:after="158" w:line="259" w:lineRule="auto"/>
        <w:ind w:left="0" w:firstLine="0"/>
        <w:jc w:val="left"/>
      </w:pPr>
      <w:r>
        <w:t xml:space="preserve"> </w:t>
      </w:r>
    </w:p>
    <w:p w14:paraId="66A72EAC" w14:textId="0690FE48" w:rsidR="004F2EFC" w:rsidRDefault="007A366B" w:rsidP="005E4E77">
      <w:pPr>
        <w:ind w:left="-5" w:right="46"/>
      </w:pPr>
      <w:r>
        <w:t xml:space="preserve">PRAVO NA </w:t>
      </w:r>
      <w:r w:rsidR="005E4E77">
        <w:t>SUFINANCIRANJE</w:t>
      </w:r>
      <w:r>
        <w:t xml:space="preserve"> </w:t>
      </w:r>
      <w:r w:rsidR="005E4E77" w:rsidRPr="000C44FA">
        <w:t>TROŠKOVA</w:t>
      </w:r>
      <w:r w:rsidR="000C44FA" w:rsidRPr="000C44FA">
        <w:t xml:space="preserve"> </w:t>
      </w:r>
      <w:r w:rsidRPr="000C44FA">
        <w:t xml:space="preserve"> </w:t>
      </w:r>
      <w:r w:rsidR="000C44FA" w:rsidRPr="000C44FA">
        <w:t>ŠKOLOVANJA SREDNJOŠKOLACA I STUDENATA</w:t>
      </w:r>
      <w:r w:rsidR="000C44FA">
        <w:t xml:space="preserve"> </w:t>
      </w:r>
    </w:p>
    <w:p w14:paraId="11D19E00" w14:textId="1268E19C" w:rsidR="008C374A" w:rsidRDefault="007A366B" w:rsidP="000C44FA">
      <w:pPr>
        <w:spacing w:after="158" w:line="259" w:lineRule="auto"/>
        <w:ind w:left="0" w:firstLine="0"/>
        <w:jc w:val="left"/>
      </w:pPr>
      <w:r>
        <w:t xml:space="preserve"> IME I PREZIME UČENIKA</w:t>
      </w:r>
      <w:r w:rsidR="000C44FA">
        <w:t>/STUDENTA</w:t>
      </w:r>
      <w:r>
        <w:t xml:space="preserve">:_____________________________________________________ </w:t>
      </w:r>
    </w:p>
    <w:p w14:paraId="31A72564" w14:textId="77777777" w:rsidR="004F2EFC" w:rsidRDefault="007A366B">
      <w:pPr>
        <w:spacing w:after="2" w:line="387" w:lineRule="auto"/>
        <w:ind w:left="-5" w:right="1517"/>
      </w:pPr>
      <w:r>
        <w:t xml:space="preserve">OIB UČENIKA:_________________________________________________ </w:t>
      </w:r>
    </w:p>
    <w:p w14:paraId="74523A6D" w14:textId="77777777" w:rsidR="004F2EFC" w:rsidRDefault="007A366B" w:rsidP="008C374A">
      <w:pPr>
        <w:pStyle w:val="Naslov1"/>
        <w:tabs>
          <w:tab w:val="center" w:pos="2455"/>
          <w:tab w:val="center" w:pos="3639"/>
          <w:tab w:val="center" w:pos="5239"/>
          <w:tab w:val="center" w:pos="6477"/>
          <w:tab w:val="center" w:pos="8072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</w:p>
    <w:p w14:paraId="11986448" w14:textId="77777777" w:rsidR="004F2EFC" w:rsidRDefault="007A366B">
      <w:pPr>
        <w:spacing w:after="161" w:line="259" w:lineRule="auto"/>
        <w:ind w:left="0" w:firstLine="0"/>
        <w:jc w:val="left"/>
        <w:rPr>
          <w:b/>
          <w:sz w:val="20"/>
        </w:rPr>
      </w:pPr>
      <w:r>
        <w:rPr>
          <w:b/>
          <w:sz w:val="20"/>
        </w:rPr>
        <w:t xml:space="preserve">DOKUMENTI KOJE JE POTREBNO PRILOŽITI UZ ZAHTJEV: </w:t>
      </w:r>
    </w:p>
    <w:p w14:paraId="31098EF3" w14:textId="7C48DBA6" w:rsidR="00303A85" w:rsidRPr="008844A5" w:rsidRDefault="00303A85" w:rsidP="00303A85">
      <w:pPr>
        <w:pStyle w:val="Odlomakpopis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844A5">
        <w:rPr>
          <w:rFonts w:ascii="Times New Roman" w:hAnsi="Times New Roman" w:cs="Times New Roman"/>
          <w:sz w:val="24"/>
          <w:szCs w:val="24"/>
        </w:rPr>
        <w:t>Preslik osobne iskaznice i OIB po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844A5">
        <w:rPr>
          <w:rFonts w:ascii="Times New Roman" w:hAnsi="Times New Roman" w:cs="Times New Roman"/>
          <w:sz w:val="24"/>
          <w:szCs w:val="24"/>
        </w:rPr>
        <w:t>nosi</w:t>
      </w:r>
      <w:r w:rsidR="00473180">
        <w:rPr>
          <w:rFonts w:ascii="Times New Roman" w:hAnsi="Times New Roman" w:cs="Times New Roman"/>
          <w:sz w:val="24"/>
          <w:szCs w:val="24"/>
        </w:rPr>
        <w:t>telja</w:t>
      </w:r>
      <w:r w:rsidRPr="008844A5">
        <w:rPr>
          <w:rFonts w:ascii="Times New Roman" w:hAnsi="Times New Roman" w:cs="Times New Roman"/>
          <w:sz w:val="24"/>
          <w:szCs w:val="24"/>
        </w:rPr>
        <w:t xml:space="preserve"> za</w:t>
      </w:r>
      <w:r w:rsidR="009E61B5">
        <w:rPr>
          <w:rFonts w:ascii="Times New Roman" w:hAnsi="Times New Roman" w:cs="Times New Roman"/>
          <w:sz w:val="24"/>
          <w:szCs w:val="24"/>
        </w:rPr>
        <w:t>htjeva</w:t>
      </w:r>
      <w:r w:rsidRPr="008844A5">
        <w:rPr>
          <w:rFonts w:ascii="Times New Roman" w:hAnsi="Times New Roman" w:cs="Times New Roman"/>
          <w:sz w:val="24"/>
          <w:szCs w:val="24"/>
        </w:rPr>
        <w:t xml:space="preserve"> i na čiji račun će se izvršiti uplata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6BDD745" w14:textId="2803CE17" w:rsidR="00303A85" w:rsidRPr="008844A5" w:rsidRDefault="00303A85" w:rsidP="00303A85">
      <w:pPr>
        <w:pStyle w:val="Odlomakpopis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844A5">
        <w:rPr>
          <w:rFonts w:ascii="Times New Roman" w:hAnsi="Times New Roman" w:cs="Times New Roman"/>
          <w:sz w:val="24"/>
          <w:szCs w:val="24"/>
        </w:rPr>
        <w:t>Preslik IBAN računa roditelja</w:t>
      </w:r>
      <w:r w:rsidR="00473180">
        <w:rPr>
          <w:rFonts w:ascii="Times New Roman" w:hAnsi="Times New Roman" w:cs="Times New Roman"/>
          <w:sz w:val="24"/>
          <w:szCs w:val="24"/>
        </w:rPr>
        <w:t>, učenika</w:t>
      </w:r>
      <w:r>
        <w:rPr>
          <w:rFonts w:ascii="Times New Roman" w:hAnsi="Times New Roman" w:cs="Times New Roman"/>
          <w:sz w:val="24"/>
          <w:szCs w:val="24"/>
        </w:rPr>
        <w:t xml:space="preserve"> ili studenta</w:t>
      </w:r>
      <w:r w:rsidRPr="008844A5">
        <w:rPr>
          <w:rFonts w:ascii="Times New Roman" w:hAnsi="Times New Roman" w:cs="Times New Roman"/>
          <w:sz w:val="24"/>
          <w:szCs w:val="24"/>
        </w:rPr>
        <w:t xml:space="preserve"> na koji će se izvršiti isplata financijskih sredstava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BF8477C" w14:textId="1CCEA577" w:rsidR="00303A85" w:rsidRPr="008844A5" w:rsidRDefault="00303A85" w:rsidP="00303A85">
      <w:pPr>
        <w:pStyle w:val="Odlomakpopis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redovno</w:t>
      </w:r>
      <w:r w:rsidR="002D479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upisu školske godine ili godine studija,</w:t>
      </w:r>
    </w:p>
    <w:p w14:paraId="0EDB3C96" w14:textId="77777777" w:rsidR="00303A85" w:rsidRPr="008844A5" w:rsidRDefault="00303A85" w:rsidP="00303A85">
      <w:pPr>
        <w:pStyle w:val="Odlomakpopis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844A5">
        <w:rPr>
          <w:rFonts w:ascii="Times New Roman" w:hAnsi="Times New Roman" w:cs="Times New Roman"/>
          <w:sz w:val="24"/>
          <w:szCs w:val="24"/>
        </w:rPr>
        <w:t>GDPR obrazac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3E512F" w14:textId="77777777" w:rsidR="004F2EFC" w:rsidRDefault="004F2EFC">
      <w:pPr>
        <w:spacing w:after="135" w:line="259" w:lineRule="auto"/>
        <w:ind w:left="0" w:firstLine="0"/>
        <w:jc w:val="left"/>
      </w:pPr>
    </w:p>
    <w:p w14:paraId="68BD7401" w14:textId="77777777" w:rsidR="00D34135" w:rsidRDefault="00D34135" w:rsidP="00D34135">
      <w:pPr>
        <w:spacing w:after="257" w:line="239" w:lineRule="auto"/>
        <w:ind w:left="0" w:firstLine="0"/>
      </w:pPr>
      <w:r>
        <w:t xml:space="preserve">Pod moralnom i kaznenom odgovornošću jamčim da su podaci navedeni u zahtjevu i priloženim dokumentima istiniti, te da ću svaku promjenu činjenica i okolnosti koje mogu biti odlučujuće za priznavanje traženog prava prijaviti Općini </w:t>
      </w:r>
      <w:proofErr w:type="spellStart"/>
      <w:r>
        <w:t>Kaštelir</w:t>
      </w:r>
      <w:proofErr w:type="spellEnd"/>
      <w:r>
        <w:t xml:space="preserve">-Labinci – </w:t>
      </w:r>
      <w:proofErr w:type="spellStart"/>
      <w:r>
        <w:t>Castelliere</w:t>
      </w:r>
      <w:proofErr w:type="spellEnd"/>
      <w:r>
        <w:t xml:space="preserve">-S. Domenica, Jedinstvenom upravnom odjelu u roku od 8 dana od dana nastanka. </w:t>
      </w:r>
    </w:p>
    <w:p w14:paraId="471834D6" w14:textId="77777777" w:rsidR="004F2EFC" w:rsidRDefault="007A366B">
      <w:pPr>
        <w:spacing w:after="214" w:line="265" w:lineRule="auto"/>
        <w:ind w:right="41"/>
        <w:jc w:val="right"/>
      </w:pPr>
      <w:r>
        <w:t xml:space="preserve">_______________________ </w:t>
      </w:r>
    </w:p>
    <w:p w14:paraId="06AFD3DB" w14:textId="77777777" w:rsidR="004F2EFC" w:rsidRDefault="007A366B">
      <w:pPr>
        <w:spacing w:after="214" w:line="265" w:lineRule="auto"/>
        <w:ind w:right="41"/>
        <w:jc w:val="right"/>
      </w:pPr>
      <w:r>
        <w:t xml:space="preserve">Potpis podnositelja zahtjeva </w:t>
      </w:r>
    </w:p>
    <w:p w14:paraId="225F316E" w14:textId="77777777" w:rsidR="004F2EFC" w:rsidRDefault="004F2EFC">
      <w:pPr>
        <w:spacing w:after="158" w:line="259" w:lineRule="auto"/>
        <w:ind w:left="0" w:firstLine="0"/>
        <w:jc w:val="left"/>
      </w:pPr>
    </w:p>
    <w:p w14:paraId="4DBDA7EA" w14:textId="3BD19BAD" w:rsidR="00551584" w:rsidRPr="009E61B5" w:rsidRDefault="009E61B5">
      <w:pPr>
        <w:spacing w:after="222" w:line="258" w:lineRule="auto"/>
        <w:ind w:left="-5"/>
        <w:jc w:val="left"/>
        <w:rPr>
          <w:bCs/>
        </w:rPr>
      </w:pPr>
      <w:r w:rsidRPr="009E61B5">
        <w:rPr>
          <w:bCs/>
        </w:rPr>
        <w:t xml:space="preserve">U </w:t>
      </w:r>
      <w:proofErr w:type="spellStart"/>
      <w:r w:rsidRPr="009E61B5">
        <w:rPr>
          <w:bCs/>
        </w:rPr>
        <w:t>Kašteliru</w:t>
      </w:r>
      <w:proofErr w:type="spellEnd"/>
      <w:r w:rsidRPr="009E61B5">
        <w:rPr>
          <w:bCs/>
        </w:rPr>
        <w:t>, __________ 2023. godine</w:t>
      </w:r>
    </w:p>
    <w:p w14:paraId="43054F28" w14:textId="77777777" w:rsidR="00551584" w:rsidRDefault="00551584">
      <w:pPr>
        <w:spacing w:after="222" w:line="258" w:lineRule="auto"/>
        <w:ind w:left="-5"/>
        <w:jc w:val="left"/>
        <w:rPr>
          <w:b/>
        </w:rPr>
      </w:pPr>
    </w:p>
    <w:p w14:paraId="169AEDF3" w14:textId="77777777" w:rsidR="000C44FA" w:rsidRDefault="000C44FA" w:rsidP="00825DBB">
      <w:pPr>
        <w:spacing w:after="222" w:line="258" w:lineRule="auto"/>
        <w:ind w:left="-5"/>
        <w:jc w:val="center"/>
        <w:rPr>
          <w:b/>
        </w:rPr>
      </w:pPr>
    </w:p>
    <w:p w14:paraId="38F81DA1" w14:textId="3F8395E6" w:rsidR="004F2EFC" w:rsidRDefault="00473180" w:rsidP="00825DBB">
      <w:pPr>
        <w:spacing w:after="222" w:line="258" w:lineRule="auto"/>
        <w:ind w:left="-5"/>
        <w:jc w:val="center"/>
        <w:rPr>
          <w:b/>
        </w:rPr>
      </w:pPr>
      <w:r>
        <w:rPr>
          <w:b/>
        </w:rPr>
        <w:t>GDPR OBRAZAC</w:t>
      </w:r>
    </w:p>
    <w:p w14:paraId="2FEFA8DE" w14:textId="77777777" w:rsidR="00473180" w:rsidRDefault="00473180" w:rsidP="00825DBB">
      <w:pPr>
        <w:spacing w:after="222" w:line="258" w:lineRule="auto"/>
        <w:ind w:left="-5"/>
        <w:jc w:val="center"/>
      </w:pPr>
    </w:p>
    <w:p w14:paraId="21958D12" w14:textId="3D996225" w:rsidR="00D34135" w:rsidRDefault="00D34135" w:rsidP="00D34135">
      <w:pPr>
        <w:ind w:left="-5"/>
      </w:pPr>
      <w:r>
        <w:t xml:space="preserve">Svojim potpisom dajem suglasnost Općini </w:t>
      </w:r>
      <w:proofErr w:type="spellStart"/>
      <w:r>
        <w:t>Kaštelir</w:t>
      </w:r>
      <w:proofErr w:type="spellEnd"/>
      <w:r>
        <w:t xml:space="preserve">-Labinci – </w:t>
      </w:r>
      <w:proofErr w:type="spellStart"/>
      <w:r>
        <w:t>Castelliere</w:t>
      </w:r>
      <w:proofErr w:type="spellEnd"/>
      <w:r>
        <w:t xml:space="preserve">-S. Domenica da podatke navedene u zahtjevu i priloženoj dokumentaciji prikuplja, obrađuje, provjerava i prosljeđuje trećoj strani isključivo u svrhu ostvarivanja prava temeljem </w:t>
      </w:r>
      <w:r w:rsidRPr="000C44FA">
        <w:t xml:space="preserve">Odluke o </w:t>
      </w:r>
      <w:r w:rsidR="000C44FA" w:rsidRPr="000C44FA">
        <w:t>s</w:t>
      </w:r>
      <w:r w:rsidR="000C44FA" w:rsidRPr="00DD189D">
        <w:t xml:space="preserve">ufinanciranju troškova školovanja srednjoškolaca i studenata na području Općine </w:t>
      </w:r>
      <w:proofErr w:type="spellStart"/>
      <w:r w:rsidR="000C44FA" w:rsidRPr="00DD189D">
        <w:t>Kaštelir</w:t>
      </w:r>
      <w:proofErr w:type="spellEnd"/>
      <w:r w:rsidR="000C44FA" w:rsidRPr="00DD189D">
        <w:t>-Labinci-</w:t>
      </w:r>
      <w:proofErr w:type="spellStart"/>
      <w:r w:rsidR="000C44FA" w:rsidRPr="00DD189D">
        <w:t>Castelliere</w:t>
      </w:r>
      <w:proofErr w:type="spellEnd"/>
      <w:r w:rsidR="000C44FA" w:rsidRPr="00DD189D">
        <w:t>-S.</w:t>
      </w:r>
      <w:r w:rsidR="00303A85">
        <w:t xml:space="preserve"> </w:t>
      </w:r>
      <w:r w:rsidR="000C44FA" w:rsidRPr="00DD189D">
        <w:t>Domenica</w:t>
      </w:r>
      <w:r w:rsidRPr="000C44FA">
        <w:t>, a sukladno Općoj uredbi</w:t>
      </w:r>
      <w:r>
        <w:t xml:space="preserve"> o zaštiti podataka i Zakonu o provedbi Opće uredbe o zaštiti podataka ("Narodne novine" br. 42/18). </w:t>
      </w:r>
    </w:p>
    <w:p w14:paraId="0151AE61" w14:textId="77777777" w:rsidR="004F2EFC" w:rsidRDefault="007A366B">
      <w:pPr>
        <w:spacing w:after="221" w:line="259" w:lineRule="auto"/>
        <w:ind w:left="0" w:firstLine="0"/>
        <w:jc w:val="left"/>
      </w:pPr>
      <w:r>
        <w:t xml:space="preserve"> </w:t>
      </w:r>
    </w:p>
    <w:p w14:paraId="359B739D" w14:textId="77777777" w:rsidR="004F2EFC" w:rsidRDefault="007A366B">
      <w:pPr>
        <w:spacing w:after="214" w:line="265" w:lineRule="auto"/>
        <w:ind w:right="41"/>
        <w:jc w:val="right"/>
      </w:pPr>
      <w:r>
        <w:t xml:space="preserve">_______________________ </w:t>
      </w:r>
    </w:p>
    <w:p w14:paraId="27AF269A" w14:textId="77777777" w:rsidR="004F2EFC" w:rsidRDefault="007A366B">
      <w:pPr>
        <w:spacing w:after="1012" w:line="265" w:lineRule="auto"/>
        <w:ind w:right="41"/>
        <w:jc w:val="right"/>
      </w:pPr>
      <w:r>
        <w:t xml:space="preserve">Potpis podnositelja zahtjeva </w:t>
      </w:r>
    </w:p>
    <w:p w14:paraId="0568BBB7" w14:textId="77777777" w:rsidR="004F2EFC" w:rsidRDefault="007A366B">
      <w:pPr>
        <w:pStyle w:val="Naslov1"/>
        <w:ind w:right="56"/>
      </w:pPr>
      <w:r>
        <w:t xml:space="preserve">NAPOMENA: NEPOTPUNI I NEPOTPISANI ZAHTJEVI NEĆE SE ZAPRIMATI </w:t>
      </w:r>
    </w:p>
    <w:sectPr w:rsidR="004F2EFC" w:rsidSect="00D34135">
      <w:headerReference w:type="default" r:id="rId7"/>
      <w:footerReference w:type="default" r:id="rId8"/>
      <w:pgSz w:w="11906" w:h="16838"/>
      <w:pgMar w:top="749" w:right="662" w:bottom="56" w:left="720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01FF" w14:textId="77777777" w:rsidR="002E39C2" w:rsidRDefault="002E39C2" w:rsidP="008C374A">
      <w:pPr>
        <w:spacing w:after="0" w:line="240" w:lineRule="auto"/>
      </w:pPr>
      <w:r>
        <w:separator/>
      </w:r>
    </w:p>
  </w:endnote>
  <w:endnote w:type="continuationSeparator" w:id="0">
    <w:p w14:paraId="73B61784" w14:textId="77777777" w:rsidR="002E39C2" w:rsidRDefault="002E39C2" w:rsidP="008C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713516"/>
      <w:docPartObj>
        <w:docPartGallery w:val="Page Numbers (Bottom of Page)"/>
        <w:docPartUnique/>
      </w:docPartObj>
    </w:sdtPr>
    <w:sdtContent>
      <w:p w14:paraId="62EC8F5D" w14:textId="77777777" w:rsidR="00D34135" w:rsidRDefault="00D34135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A00477A" wp14:editId="47C2BA35">
                  <wp:extent cx="5467350" cy="54610"/>
                  <wp:effectExtent l="9525" t="19050" r="9525" b="12065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3BEB67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14:paraId="2844BE46" w14:textId="77777777" w:rsidR="00D34135" w:rsidRDefault="00D34135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A12F89">
          <w:rPr>
            <w:noProof/>
          </w:rPr>
          <w:t>2</w:t>
        </w:r>
        <w:r>
          <w:fldChar w:fldCharType="end"/>
        </w:r>
      </w:p>
    </w:sdtContent>
  </w:sdt>
  <w:p w14:paraId="704454F3" w14:textId="77777777" w:rsidR="00D34135" w:rsidRDefault="00D3413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15656" w14:textId="77777777" w:rsidR="002E39C2" w:rsidRDefault="002E39C2" w:rsidP="008C374A">
      <w:pPr>
        <w:spacing w:after="0" w:line="240" w:lineRule="auto"/>
      </w:pPr>
      <w:r>
        <w:separator/>
      </w:r>
    </w:p>
  </w:footnote>
  <w:footnote w:type="continuationSeparator" w:id="0">
    <w:p w14:paraId="4ED43F13" w14:textId="77777777" w:rsidR="002E39C2" w:rsidRDefault="002E39C2" w:rsidP="008C3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202D" w14:textId="77777777" w:rsidR="008C374A" w:rsidRDefault="008C374A" w:rsidP="008C374A">
    <w:pPr>
      <w:pStyle w:val="Bezproreda"/>
      <w:jc w:val="center"/>
    </w:pPr>
    <w:r>
      <w:rPr>
        <w:noProof/>
      </w:rPr>
      <w:drawing>
        <wp:inline distT="0" distB="0" distL="0" distR="0" wp14:anchorId="1E2C0F50" wp14:editId="1B543EF7">
          <wp:extent cx="336698" cy="434340"/>
          <wp:effectExtent l="0" t="0" r="6350" b="3810"/>
          <wp:docPr id="2" name="Slika 2" descr="grb kastelir labin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kastelir labin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61" cy="446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8101DE" w14:textId="77777777" w:rsidR="008C374A" w:rsidRDefault="008C374A" w:rsidP="008C374A">
    <w:pPr>
      <w:pStyle w:val="Bezproreda"/>
      <w:jc w:val="center"/>
    </w:pPr>
    <w:r>
      <w:t xml:space="preserve">Općina </w:t>
    </w:r>
    <w:proofErr w:type="spellStart"/>
    <w:r>
      <w:t>Kaštelir</w:t>
    </w:r>
    <w:proofErr w:type="spellEnd"/>
    <w:r>
      <w:t xml:space="preserve"> – Labinci</w:t>
    </w:r>
    <w:r>
      <w:rPr>
        <w:rFonts w:ascii="Times New Roman" w:eastAsia="Times New Roman" w:hAnsi="Times New Roman" w:cs="Times New Roman"/>
        <w:color w:val="auto"/>
      </w:rPr>
      <w:t xml:space="preserve"> - </w:t>
    </w:r>
    <w:proofErr w:type="spellStart"/>
    <w:r>
      <w:t>Castelliere</w:t>
    </w:r>
    <w:proofErr w:type="spellEnd"/>
    <w:r>
      <w:t xml:space="preserve"> – S. Domenica</w:t>
    </w:r>
  </w:p>
  <w:p w14:paraId="573158DF" w14:textId="77777777" w:rsidR="008C374A" w:rsidRPr="00D34135" w:rsidRDefault="008C374A" w:rsidP="008C374A">
    <w:pPr>
      <w:pStyle w:val="Bezproreda"/>
      <w:jc w:val="center"/>
      <w:rPr>
        <w:sz w:val="16"/>
        <w:szCs w:val="16"/>
      </w:rPr>
    </w:pPr>
  </w:p>
  <w:p w14:paraId="1B2B37D5" w14:textId="4DCA6FE8" w:rsidR="008C374A" w:rsidRDefault="008C374A" w:rsidP="008C374A">
    <w:pPr>
      <w:pStyle w:val="Zaglavlje"/>
      <w:jc w:val="center"/>
      <w:rPr>
        <w:b/>
      </w:rPr>
    </w:pPr>
    <w:r w:rsidRPr="001B1376">
      <w:rPr>
        <w:b/>
      </w:rPr>
      <w:t xml:space="preserve">ZAHTJEV ZA </w:t>
    </w:r>
    <w:r w:rsidRPr="008C374A">
      <w:rPr>
        <w:b/>
      </w:rPr>
      <w:t xml:space="preserve">SUFINANCIRANJE TROŠKOVA </w:t>
    </w:r>
    <w:r w:rsidR="00EF3303">
      <w:rPr>
        <w:b/>
      </w:rPr>
      <w:t>ŠKOLOVANJA SREDNJOŠKOLACA I STUDENATA</w:t>
    </w:r>
  </w:p>
  <w:p w14:paraId="692758AD" w14:textId="2581D192" w:rsidR="00473180" w:rsidRPr="008C374A" w:rsidRDefault="00473180" w:rsidP="00473180">
    <w:pPr>
      <w:pStyle w:val="Zaglavlje"/>
      <w:jc w:val="center"/>
      <w:rPr>
        <w:b/>
      </w:rPr>
    </w:pPr>
    <w:r>
      <w:rPr>
        <w:b/>
      </w:rPr>
      <w:t>2023./2024.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13DEC"/>
    <w:multiLevelType w:val="hybridMultilevel"/>
    <w:tmpl w:val="37F4D7B2"/>
    <w:lvl w:ilvl="0" w:tplc="687269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936E9"/>
    <w:multiLevelType w:val="hybridMultilevel"/>
    <w:tmpl w:val="A20ADA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325EE"/>
    <w:multiLevelType w:val="hybridMultilevel"/>
    <w:tmpl w:val="B4F26036"/>
    <w:lvl w:ilvl="0" w:tplc="74623E5A">
      <w:start w:val="1"/>
      <w:numFmt w:val="decimal"/>
      <w:lvlText w:val="%1."/>
      <w:lvlJc w:val="left"/>
      <w:pPr>
        <w:ind w:left="22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E0B2F4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9E0284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A44FB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F66FA0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1CB52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25FB0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96EEF6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A6030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0609519">
    <w:abstractNumId w:val="2"/>
  </w:num>
  <w:num w:numId="2" w16cid:durableId="1794130360">
    <w:abstractNumId w:val="1"/>
  </w:num>
  <w:num w:numId="3" w16cid:durableId="6989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FC"/>
    <w:rsid w:val="000C44FA"/>
    <w:rsid w:val="000D42C4"/>
    <w:rsid w:val="00193B84"/>
    <w:rsid w:val="001F1086"/>
    <w:rsid w:val="002D479A"/>
    <w:rsid w:val="002E39C2"/>
    <w:rsid w:val="00303A85"/>
    <w:rsid w:val="00322C4F"/>
    <w:rsid w:val="00473180"/>
    <w:rsid w:val="004F2EFC"/>
    <w:rsid w:val="00551584"/>
    <w:rsid w:val="005E4E77"/>
    <w:rsid w:val="007A366B"/>
    <w:rsid w:val="00825DBB"/>
    <w:rsid w:val="00842489"/>
    <w:rsid w:val="008C374A"/>
    <w:rsid w:val="009A11D2"/>
    <w:rsid w:val="009E61B5"/>
    <w:rsid w:val="00A12F89"/>
    <w:rsid w:val="00A75C11"/>
    <w:rsid w:val="00AF5C80"/>
    <w:rsid w:val="00B65288"/>
    <w:rsid w:val="00C70E68"/>
    <w:rsid w:val="00CB1E3E"/>
    <w:rsid w:val="00D34135"/>
    <w:rsid w:val="00D60E46"/>
    <w:rsid w:val="00DD189D"/>
    <w:rsid w:val="00E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5C169"/>
  <w15:docId w15:val="{226AF887-1348-4BCD-8FDB-56A51766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7" w:line="249" w:lineRule="auto"/>
      <w:ind w:left="10" w:hanging="10"/>
      <w:jc w:val="both"/>
    </w:pPr>
    <w:rPr>
      <w:rFonts w:ascii="Palatino Linotype" w:eastAsia="Palatino Linotype" w:hAnsi="Palatino Linotype" w:cs="Palatino Linotype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3"/>
      <w:ind w:left="10" w:hanging="10"/>
      <w:jc w:val="center"/>
      <w:outlineLvl w:val="0"/>
    </w:pPr>
    <w:rPr>
      <w:rFonts w:ascii="Palatino Linotype" w:eastAsia="Palatino Linotype" w:hAnsi="Palatino Linotype" w:cs="Palatino Linotype"/>
      <w:color w:val="000000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C374A"/>
    <w:pPr>
      <w:keepNext/>
      <w:keepLines/>
      <w:spacing w:before="40" w:after="0" w:line="258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Palatino Linotype" w:eastAsia="Palatino Linotype" w:hAnsi="Palatino Linotype" w:cs="Palatino Linotype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8C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374A"/>
    <w:rPr>
      <w:rFonts w:ascii="Palatino Linotype" w:eastAsia="Palatino Linotype" w:hAnsi="Palatino Linotype" w:cs="Palatino Linotype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8C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374A"/>
    <w:rPr>
      <w:rFonts w:ascii="Palatino Linotype" w:eastAsia="Palatino Linotype" w:hAnsi="Palatino Linotype" w:cs="Palatino Linotype"/>
      <w:color w:val="000000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C37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proreda">
    <w:name w:val="No Spacing"/>
    <w:uiPriority w:val="1"/>
    <w:qFormat/>
    <w:rsid w:val="008C374A"/>
    <w:pPr>
      <w:spacing w:after="0" w:line="240" w:lineRule="auto"/>
      <w:ind w:left="10" w:hanging="10"/>
    </w:pPr>
    <w:rPr>
      <w:rFonts w:ascii="Palatino Linotype" w:eastAsia="Palatino Linotype" w:hAnsi="Palatino Linotype" w:cs="Palatino Linotype"/>
      <w:color w:val="000000"/>
    </w:rPr>
  </w:style>
  <w:style w:type="paragraph" w:styleId="Odlomakpopisa">
    <w:name w:val="List Paragraph"/>
    <w:basedOn w:val="Normal"/>
    <w:link w:val="OdlomakpopisaChar"/>
    <w:uiPriority w:val="34"/>
    <w:qFormat/>
    <w:rsid w:val="008C374A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303A85"/>
    <w:rPr>
      <w:rFonts w:ascii="Palatino Linotype" w:eastAsia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Šimunović</dc:creator>
  <cp:keywords/>
  <cp:lastModifiedBy>Giuliano Vojnović</cp:lastModifiedBy>
  <cp:revision>2</cp:revision>
  <dcterms:created xsi:type="dcterms:W3CDTF">2023-09-06T11:45:00Z</dcterms:created>
  <dcterms:modified xsi:type="dcterms:W3CDTF">2023-09-06T11:45:00Z</dcterms:modified>
</cp:coreProperties>
</file>